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Mattoon Babe Ruth Schedule –2016-Peterson Park-Grimes Field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Chris Long-Commisionner-217-276-5174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0F4C31">
          <w:rPr>
            <w:rStyle w:val="Hyperlink"/>
            <w:sz w:val="28"/>
            <w:szCs w:val="28"/>
          </w:rPr>
          <w:t>longc@kansas.k12.il.us</w:t>
        </w:r>
      </w:hyperlink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(Call, Text or email any time)</w:t>
      </w:r>
    </w:p>
    <w:p w:rsidR="007F4294" w:rsidRDefault="007F4294" w:rsidP="007F4294">
      <w:pPr>
        <w:rPr>
          <w:sz w:val="28"/>
          <w:szCs w:val="28"/>
        </w:rPr>
      </w:pPr>
    </w:p>
    <w:p w:rsidR="007F4294" w:rsidRDefault="007F4294" w:rsidP="007F4294">
      <w:pPr>
        <w:rPr>
          <w:sz w:val="28"/>
          <w:szCs w:val="28"/>
        </w:rPr>
      </w:pPr>
    </w:p>
    <w:p w:rsidR="007F4294" w:rsidRDefault="007F4294" w:rsidP="007F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A.  Tried to limit each team to two games per week (Rain-Outs may cause more games per week)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B.  Wednesday’s are set aside each week for rain-outs.  Fridays are also a possibility on occasions.</w:t>
      </w:r>
    </w:p>
    <w:p w:rsidR="007F4294" w:rsidRDefault="007F4294" w:rsidP="007F42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C.  5:30</w:t>
      </w:r>
      <w:proofErr w:type="gramEnd"/>
      <w:r>
        <w:rPr>
          <w:sz w:val="28"/>
          <w:szCs w:val="28"/>
        </w:rPr>
        <w:t xml:space="preserve"> and 7:30 pm starts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D.  Games are 1 hour and 45 minutes (Finish the inning) -10 run rule after 5 innings or 4 and ½ if home team is winning.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E.  Home team is listed first, occupies the third base dugout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F.  Coach’s allowed outside dugout, near dugout area.  Players must be in dugout not standing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G.  Pitch count rules apply on all games including rain-outs.  Pitch count rules start on Monday and extend through Thursday.  New pitch count starts on rain-out games in different weeks.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H.  Single elimination tournament at the end of the year.  Dates subject to change due to state tournaments.</w:t>
      </w:r>
    </w:p>
    <w:p w:rsidR="007F4294" w:rsidRDefault="007F4294" w:rsidP="007F4294">
      <w:pPr>
        <w:rPr>
          <w:sz w:val="28"/>
          <w:szCs w:val="28"/>
        </w:rPr>
      </w:pPr>
      <w:r>
        <w:rPr>
          <w:sz w:val="28"/>
          <w:szCs w:val="28"/>
        </w:rPr>
        <w:t>I.   Tie-Breaker for tournament seeding-1. Best Record, 2. Head to Head, 3. Runs scored, 4. Runs allowed, 5. Coin flip</w:t>
      </w:r>
    </w:p>
    <w:p w:rsidR="007F4294" w:rsidRDefault="007F4294" w:rsidP="007F4294">
      <w:pPr>
        <w:rPr>
          <w:sz w:val="28"/>
          <w:szCs w:val="28"/>
        </w:rPr>
      </w:pPr>
    </w:p>
    <w:p w:rsidR="007F4294" w:rsidRDefault="007F4294" w:rsidP="007F4294">
      <w:pPr>
        <w:rPr>
          <w:sz w:val="28"/>
          <w:szCs w:val="28"/>
        </w:rPr>
      </w:pPr>
    </w:p>
    <w:p w:rsidR="007F4294" w:rsidRDefault="007F4294" w:rsidP="007F4294">
      <w:pPr>
        <w:rPr>
          <w:sz w:val="28"/>
          <w:szCs w:val="28"/>
        </w:rPr>
      </w:pPr>
    </w:p>
    <w:p w:rsidR="007F4294" w:rsidRDefault="007F4294" w:rsidP="007F4294">
      <w:pPr>
        <w:rPr>
          <w:sz w:val="28"/>
          <w:szCs w:val="28"/>
        </w:rPr>
      </w:pPr>
    </w:p>
    <w:p w:rsidR="00091939" w:rsidRDefault="00091939">
      <w:bookmarkStart w:id="0" w:name="_GoBack"/>
      <w:bookmarkEnd w:id="0"/>
    </w:p>
    <w:sectPr w:rsidR="0009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4"/>
    <w:rsid w:val="00091939"/>
    <w:rsid w:val="007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C6576-5B76-4B30-AFE1-49B54D9A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gc@kansas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Powers</dc:creator>
  <cp:keywords/>
  <dc:description/>
  <cp:lastModifiedBy>Gregory Powers</cp:lastModifiedBy>
  <cp:revision>1</cp:revision>
  <dcterms:created xsi:type="dcterms:W3CDTF">2016-05-11T17:55:00Z</dcterms:created>
  <dcterms:modified xsi:type="dcterms:W3CDTF">2016-05-11T17:56:00Z</dcterms:modified>
</cp:coreProperties>
</file>